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E9793" w14:textId="1CF68EEA" w:rsidR="004A0B25" w:rsidRPr="004A0198" w:rsidRDefault="003C6A77" w:rsidP="003C6A77">
      <w:pPr>
        <w:jc w:val="center"/>
        <w:rPr>
          <w:sz w:val="40"/>
        </w:rPr>
      </w:pPr>
      <w:r w:rsidRPr="004A0198">
        <w:rPr>
          <w:sz w:val="40"/>
        </w:rPr>
        <w:t>Essay Rubric</w:t>
      </w:r>
      <w:r w:rsidR="00B94D4A" w:rsidRPr="004A0198">
        <w:rPr>
          <w:sz w:val="40"/>
        </w:rPr>
        <w:t>: Communi</w:t>
      </w:r>
      <w:bookmarkStart w:id="0" w:name="_GoBack"/>
      <w:bookmarkEnd w:id="0"/>
      <w:r w:rsidR="00B94D4A" w:rsidRPr="004A0198">
        <w:rPr>
          <w:sz w:val="40"/>
        </w:rPr>
        <w:t>cations 2.1</w:t>
      </w:r>
    </w:p>
    <w:p w14:paraId="5B39004A" w14:textId="77777777" w:rsidR="003C6A77" w:rsidRPr="004A0198" w:rsidRDefault="003C6A77"/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1870"/>
        <w:gridCol w:w="2883"/>
        <w:gridCol w:w="2884"/>
        <w:gridCol w:w="2884"/>
        <w:gridCol w:w="2884"/>
      </w:tblGrid>
      <w:tr w:rsidR="003C6A77" w:rsidRPr="004A0198" w14:paraId="363D6345" w14:textId="77777777" w:rsidTr="00F83C1E">
        <w:tc>
          <w:tcPr>
            <w:tcW w:w="1870" w:type="dxa"/>
          </w:tcPr>
          <w:p w14:paraId="35E27361" w14:textId="77777777" w:rsidR="003C6A77" w:rsidRPr="004A0198" w:rsidRDefault="003C6A77" w:rsidP="00F83C1E"/>
        </w:tc>
        <w:tc>
          <w:tcPr>
            <w:tcW w:w="2883" w:type="dxa"/>
          </w:tcPr>
          <w:p w14:paraId="4B7120C9" w14:textId="77777777" w:rsidR="003C6A77" w:rsidRPr="004A0198" w:rsidRDefault="003C6A77" w:rsidP="00F83C1E">
            <w:r w:rsidRPr="004A0198">
              <w:t>100</w:t>
            </w:r>
          </w:p>
        </w:tc>
        <w:tc>
          <w:tcPr>
            <w:tcW w:w="2884" w:type="dxa"/>
          </w:tcPr>
          <w:p w14:paraId="4E03A2F9" w14:textId="77777777" w:rsidR="003C6A77" w:rsidRPr="004A0198" w:rsidRDefault="003C6A77" w:rsidP="00F83C1E">
            <w:r w:rsidRPr="004A0198">
              <w:t>80</w:t>
            </w:r>
          </w:p>
        </w:tc>
        <w:tc>
          <w:tcPr>
            <w:tcW w:w="2884" w:type="dxa"/>
          </w:tcPr>
          <w:p w14:paraId="7C901022" w14:textId="77777777" w:rsidR="003C6A77" w:rsidRPr="004A0198" w:rsidRDefault="003C6A77" w:rsidP="00F83C1E">
            <w:r w:rsidRPr="004A0198">
              <w:t>60</w:t>
            </w:r>
          </w:p>
        </w:tc>
        <w:tc>
          <w:tcPr>
            <w:tcW w:w="2884" w:type="dxa"/>
          </w:tcPr>
          <w:p w14:paraId="3DC7D4D9" w14:textId="77777777" w:rsidR="003C6A77" w:rsidRPr="004A0198" w:rsidRDefault="003C6A77" w:rsidP="00F83C1E">
            <w:r w:rsidRPr="004A0198">
              <w:t>0</w:t>
            </w:r>
          </w:p>
        </w:tc>
      </w:tr>
      <w:tr w:rsidR="003C6A77" w:rsidRPr="004A0198" w14:paraId="6AB7AACD" w14:textId="77777777" w:rsidTr="00F83C1E">
        <w:tc>
          <w:tcPr>
            <w:tcW w:w="1870" w:type="dxa"/>
          </w:tcPr>
          <w:p w14:paraId="6C16311F" w14:textId="77777777" w:rsidR="003C6A77" w:rsidRPr="004A0198" w:rsidRDefault="003C6A77" w:rsidP="00F83C1E">
            <w:pPr>
              <w:rPr>
                <w:rFonts w:eastAsia="Times New Roman" w:cs="Times New Roman"/>
                <w:sz w:val="23"/>
                <w:szCs w:val="23"/>
              </w:rPr>
            </w:pPr>
            <w:r w:rsidRPr="004A0198">
              <w:rPr>
                <w:rFonts w:eastAsia="Times New Roman" w:cs="Times New Roman"/>
                <w:sz w:val="23"/>
                <w:szCs w:val="23"/>
              </w:rPr>
              <w:t xml:space="preserve">Focus &amp; </w:t>
            </w:r>
          </w:p>
          <w:p w14:paraId="2A67510C" w14:textId="77777777" w:rsidR="003C6A77" w:rsidRPr="004A0198" w:rsidRDefault="003C6A77" w:rsidP="00F83C1E">
            <w:pPr>
              <w:rPr>
                <w:rFonts w:eastAsia="Times New Roman" w:cs="Times New Roman"/>
                <w:sz w:val="23"/>
                <w:szCs w:val="23"/>
              </w:rPr>
            </w:pPr>
            <w:r w:rsidRPr="004A0198">
              <w:rPr>
                <w:rFonts w:eastAsia="Times New Roman" w:cs="Times New Roman"/>
                <w:sz w:val="23"/>
                <w:szCs w:val="23"/>
              </w:rPr>
              <w:t>Details</w:t>
            </w:r>
          </w:p>
          <w:p w14:paraId="589D0AA8" w14:textId="77777777" w:rsidR="003C6A77" w:rsidRPr="004A0198" w:rsidRDefault="003C6A77" w:rsidP="00F83C1E"/>
        </w:tc>
        <w:tc>
          <w:tcPr>
            <w:tcW w:w="2883" w:type="dxa"/>
          </w:tcPr>
          <w:p w14:paraId="1BAEABF2" w14:textId="77777777" w:rsidR="003C6A77" w:rsidRPr="004A0198" w:rsidRDefault="003C6A77" w:rsidP="00F83C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231F20"/>
              </w:rPr>
            </w:pPr>
            <w:r w:rsidRPr="004A0198">
              <w:rPr>
                <w:rFonts w:cs="Times New Roman"/>
                <w:color w:val="231F20"/>
              </w:rPr>
              <w:t>There is one clear topic discussed in the whole essay. Main</w:t>
            </w:r>
          </w:p>
          <w:p w14:paraId="17071F62" w14:textId="77777777" w:rsidR="003C6A77" w:rsidRPr="004A0198" w:rsidRDefault="003C6A77" w:rsidP="00F83C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231F20"/>
              </w:rPr>
            </w:pPr>
            <w:r w:rsidRPr="004A0198">
              <w:rPr>
                <w:rFonts w:cs="Times New Roman"/>
                <w:color w:val="231F20"/>
              </w:rPr>
              <w:t>ideas are clear and</w:t>
            </w:r>
          </w:p>
          <w:p w14:paraId="074BBC7C" w14:textId="77777777" w:rsidR="003C6A77" w:rsidRPr="004A0198" w:rsidRDefault="003C6A77" w:rsidP="00F83C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231F20"/>
              </w:rPr>
            </w:pPr>
            <w:r w:rsidRPr="004A0198">
              <w:rPr>
                <w:rFonts w:cs="Times New Roman"/>
                <w:color w:val="231F20"/>
              </w:rPr>
              <w:t>are well supported by</w:t>
            </w:r>
          </w:p>
          <w:p w14:paraId="7F8A9844" w14:textId="77777777" w:rsidR="003C6A77" w:rsidRPr="004A0198" w:rsidRDefault="003C6A77" w:rsidP="00F83C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231F20"/>
              </w:rPr>
            </w:pPr>
            <w:r w:rsidRPr="004A0198">
              <w:rPr>
                <w:rFonts w:cs="Times New Roman"/>
                <w:color w:val="231F20"/>
              </w:rPr>
              <w:t>detailed and accurate</w:t>
            </w:r>
          </w:p>
          <w:p w14:paraId="030063E4" w14:textId="77777777" w:rsidR="003C6A77" w:rsidRPr="004A0198" w:rsidRDefault="003C6A77" w:rsidP="00F83C1E">
            <w:r w:rsidRPr="004A0198">
              <w:rPr>
                <w:rFonts w:cs="Times New Roman"/>
                <w:color w:val="231F20"/>
              </w:rPr>
              <w:t>information.</w:t>
            </w:r>
          </w:p>
        </w:tc>
        <w:tc>
          <w:tcPr>
            <w:tcW w:w="2884" w:type="dxa"/>
          </w:tcPr>
          <w:p w14:paraId="4104C69E" w14:textId="77777777" w:rsidR="003C6A77" w:rsidRPr="004A0198" w:rsidRDefault="003C6A77" w:rsidP="00F83C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231F20"/>
              </w:rPr>
            </w:pPr>
            <w:r w:rsidRPr="004A0198">
              <w:rPr>
                <w:rFonts w:cs="Times New Roman"/>
                <w:color w:val="231F20"/>
              </w:rPr>
              <w:t>There is one clear topic discussed in the whole essay. Main ideas are mostly supported by</w:t>
            </w:r>
          </w:p>
          <w:p w14:paraId="6F447C5B" w14:textId="77777777" w:rsidR="003C6A77" w:rsidRPr="004A0198" w:rsidRDefault="003C6A77" w:rsidP="00F83C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231F20"/>
              </w:rPr>
            </w:pPr>
            <w:r w:rsidRPr="004A0198">
              <w:rPr>
                <w:rFonts w:cs="Times New Roman"/>
                <w:color w:val="231F20"/>
              </w:rPr>
              <w:t>detailed and accurate</w:t>
            </w:r>
          </w:p>
          <w:p w14:paraId="3163A18D" w14:textId="77777777" w:rsidR="003C6A77" w:rsidRPr="004A0198" w:rsidRDefault="003C6A77" w:rsidP="00F83C1E">
            <w:pPr>
              <w:widowControl w:val="0"/>
              <w:autoSpaceDE w:val="0"/>
              <w:autoSpaceDN w:val="0"/>
              <w:adjustRightInd w:val="0"/>
            </w:pPr>
            <w:r w:rsidRPr="004A0198">
              <w:rPr>
                <w:rFonts w:cs="Times New Roman"/>
                <w:color w:val="231F20"/>
              </w:rPr>
              <w:t>information.</w:t>
            </w:r>
          </w:p>
        </w:tc>
        <w:tc>
          <w:tcPr>
            <w:tcW w:w="2884" w:type="dxa"/>
          </w:tcPr>
          <w:p w14:paraId="563966AD" w14:textId="77777777" w:rsidR="003C6A77" w:rsidRPr="004A0198" w:rsidRDefault="003C6A77" w:rsidP="00F83C1E">
            <w:r w:rsidRPr="004A0198">
              <w:rPr>
                <w:rFonts w:cs="Times New Roman"/>
                <w:color w:val="231F20"/>
              </w:rPr>
              <w:t>Main topic is not clearly stated with limited support.</w:t>
            </w:r>
          </w:p>
        </w:tc>
        <w:tc>
          <w:tcPr>
            <w:tcW w:w="2884" w:type="dxa"/>
          </w:tcPr>
          <w:p w14:paraId="7324ED7C" w14:textId="77777777" w:rsidR="003C6A77" w:rsidRPr="004A0198" w:rsidRDefault="003C6A77" w:rsidP="00F83C1E">
            <w:r w:rsidRPr="004A0198">
              <w:t>The essay lacks focus and support.</w:t>
            </w:r>
          </w:p>
        </w:tc>
      </w:tr>
      <w:tr w:rsidR="003C6A77" w:rsidRPr="004A0198" w14:paraId="26B7FD26" w14:textId="77777777" w:rsidTr="00F83C1E">
        <w:tc>
          <w:tcPr>
            <w:tcW w:w="1870" w:type="dxa"/>
          </w:tcPr>
          <w:p w14:paraId="232064F3" w14:textId="77777777" w:rsidR="003C6A77" w:rsidRPr="004A0198" w:rsidRDefault="003C6A77" w:rsidP="00F83C1E">
            <w:r w:rsidRPr="004A0198">
              <w:t>Organization</w:t>
            </w:r>
          </w:p>
        </w:tc>
        <w:tc>
          <w:tcPr>
            <w:tcW w:w="2883" w:type="dxa"/>
          </w:tcPr>
          <w:p w14:paraId="2CCD7607" w14:textId="77777777" w:rsidR="003C6A77" w:rsidRPr="004A0198" w:rsidRDefault="003C6A77" w:rsidP="00F83C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231F20"/>
              </w:rPr>
            </w:pPr>
            <w:r w:rsidRPr="004A0198">
              <w:rPr>
                <w:rFonts w:cs="Times New Roman"/>
                <w:color w:val="231F20"/>
              </w:rPr>
              <w:t>The introduction is</w:t>
            </w:r>
          </w:p>
          <w:p w14:paraId="6135A369" w14:textId="77777777" w:rsidR="003C6A77" w:rsidRPr="004A0198" w:rsidRDefault="003C6A77" w:rsidP="00F83C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231F20"/>
              </w:rPr>
            </w:pPr>
            <w:r w:rsidRPr="004A0198">
              <w:rPr>
                <w:rFonts w:cs="Times New Roman"/>
                <w:color w:val="231F20"/>
              </w:rPr>
              <w:t>inviting, states the main</w:t>
            </w:r>
          </w:p>
          <w:p w14:paraId="61CAEE2D" w14:textId="77777777" w:rsidR="003C6A77" w:rsidRPr="004A0198" w:rsidRDefault="003C6A77" w:rsidP="00F83C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231F20"/>
              </w:rPr>
            </w:pPr>
            <w:r w:rsidRPr="004A0198">
              <w:rPr>
                <w:rFonts w:cs="Times New Roman"/>
                <w:color w:val="231F20"/>
              </w:rPr>
              <w:t>topic, and provides</w:t>
            </w:r>
          </w:p>
          <w:p w14:paraId="412017ED" w14:textId="77777777" w:rsidR="003C6A77" w:rsidRPr="004A0198" w:rsidRDefault="003C6A77" w:rsidP="00F83C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231F20"/>
              </w:rPr>
            </w:pPr>
            <w:r w:rsidRPr="004A0198">
              <w:rPr>
                <w:rFonts w:cs="Times New Roman"/>
                <w:color w:val="231F20"/>
              </w:rPr>
              <w:t>an overview of the</w:t>
            </w:r>
          </w:p>
          <w:p w14:paraId="280AE659" w14:textId="27D80A00" w:rsidR="003C6A77" w:rsidRPr="004A0198" w:rsidRDefault="003C6A77" w:rsidP="00F3092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231F20"/>
              </w:rPr>
            </w:pPr>
            <w:r w:rsidRPr="004A0198">
              <w:rPr>
                <w:rFonts w:cs="Times New Roman"/>
                <w:color w:val="231F20"/>
              </w:rPr>
              <w:t xml:space="preserve">paper. </w:t>
            </w:r>
            <w:r w:rsidR="00F3092C" w:rsidRPr="004A0198">
              <w:rPr>
                <w:rFonts w:cs="Times New Roman"/>
                <w:color w:val="231F20"/>
              </w:rPr>
              <w:t xml:space="preserve">Sentences are related </w:t>
            </w:r>
            <w:r w:rsidRPr="004A0198">
              <w:rPr>
                <w:rFonts w:cs="Times New Roman"/>
                <w:color w:val="231F20"/>
              </w:rPr>
              <w:t>and presented</w:t>
            </w:r>
          </w:p>
          <w:p w14:paraId="4533BCE6" w14:textId="77777777" w:rsidR="003C6A77" w:rsidRPr="004A0198" w:rsidRDefault="003C6A77" w:rsidP="00F83C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231F20"/>
              </w:rPr>
            </w:pPr>
            <w:r w:rsidRPr="004A0198">
              <w:rPr>
                <w:rFonts w:cs="Times New Roman"/>
                <w:color w:val="231F20"/>
              </w:rPr>
              <w:t>in a logical order. The</w:t>
            </w:r>
          </w:p>
          <w:p w14:paraId="6CE291DA" w14:textId="77777777" w:rsidR="003C6A77" w:rsidRPr="004A0198" w:rsidRDefault="003C6A77" w:rsidP="00F83C1E">
            <w:r w:rsidRPr="004A0198">
              <w:rPr>
                <w:rFonts w:cs="Times New Roman"/>
                <w:color w:val="231F20"/>
              </w:rPr>
              <w:t>conclusion is strong.</w:t>
            </w:r>
          </w:p>
        </w:tc>
        <w:tc>
          <w:tcPr>
            <w:tcW w:w="2884" w:type="dxa"/>
          </w:tcPr>
          <w:p w14:paraId="32F4FF03" w14:textId="11D0FE28" w:rsidR="003C6A77" w:rsidRPr="004A0198" w:rsidRDefault="00F3092C" w:rsidP="00F83C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231F20"/>
              </w:rPr>
            </w:pPr>
            <w:r w:rsidRPr="004A0198">
              <w:rPr>
                <w:rFonts w:cs="Times New Roman"/>
                <w:color w:val="231F20"/>
              </w:rPr>
              <w:t xml:space="preserve">Sentences are related </w:t>
            </w:r>
            <w:r w:rsidR="003C6A77" w:rsidRPr="004A0198">
              <w:rPr>
                <w:rFonts w:cs="Times New Roman"/>
                <w:color w:val="231F20"/>
              </w:rPr>
              <w:t>to the topic and presented</w:t>
            </w:r>
          </w:p>
          <w:p w14:paraId="7BE7F758" w14:textId="77777777" w:rsidR="003C6A77" w:rsidRPr="004A0198" w:rsidRDefault="003C6A77" w:rsidP="00F83C1E">
            <w:pPr>
              <w:widowControl w:val="0"/>
              <w:autoSpaceDE w:val="0"/>
              <w:autoSpaceDN w:val="0"/>
              <w:adjustRightInd w:val="0"/>
            </w:pPr>
            <w:r w:rsidRPr="004A0198">
              <w:rPr>
                <w:rFonts w:cs="Times New Roman"/>
                <w:color w:val="231F20"/>
              </w:rPr>
              <w:t xml:space="preserve">in a logical order. </w:t>
            </w:r>
          </w:p>
          <w:p w14:paraId="0D08E255" w14:textId="77777777" w:rsidR="003C6A77" w:rsidRPr="004A0198" w:rsidRDefault="003C6A77" w:rsidP="00F83C1E"/>
        </w:tc>
        <w:tc>
          <w:tcPr>
            <w:tcW w:w="2884" w:type="dxa"/>
          </w:tcPr>
          <w:p w14:paraId="28DF97FE" w14:textId="79F1DBD9" w:rsidR="003C6A77" w:rsidRPr="004A0198" w:rsidRDefault="003C6A77" w:rsidP="00F83C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231F20"/>
              </w:rPr>
            </w:pPr>
            <w:r w:rsidRPr="004A0198">
              <w:rPr>
                <w:rFonts w:cs="Times New Roman"/>
                <w:color w:val="231F20"/>
              </w:rPr>
              <w:t xml:space="preserve">Information is </w:t>
            </w:r>
            <w:r w:rsidR="00F3092C" w:rsidRPr="004A0198">
              <w:rPr>
                <w:rFonts w:cs="Times New Roman"/>
                <w:color w:val="231F20"/>
              </w:rPr>
              <w:t xml:space="preserve">only </w:t>
            </w:r>
            <w:r w:rsidRPr="004A0198">
              <w:rPr>
                <w:rFonts w:cs="Times New Roman"/>
                <w:color w:val="231F20"/>
              </w:rPr>
              <w:t xml:space="preserve">somewhat </w:t>
            </w:r>
          </w:p>
          <w:p w14:paraId="24D6BF32" w14:textId="65E0BE4F" w:rsidR="003C6A77" w:rsidRPr="004A0198" w:rsidRDefault="00F3092C" w:rsidP="00F83C1E">
            <w:pPr>
              <w:widowControl w:val="0"/>
              <w:autoSpaceDE w:val="0"/>
              <w:autoSpaceDN w:val="0"/>
              <w:adjustRightInd w:val="0"/>
            </w:pPr>
            <w:r w:rsidRPr="004A0198">
              <w:rPr>
                <w:rFonts w:cs="Times New Roman"/>
                <w:color w:val="231F20"/>
              </w:rPr>
              <w:t>related to the topic</w:t>
            </w:r>
            <w:r w:rsidR="003C6A77" w:rsidRPr="004A0198">
              <w:rPr>
                <w:rFonts w:cs="Times New Roman"/>
                <w:color w:val="231F20"/>
              </w:rPr>
              <w:t xml:space="preserve"> and/or the presentation is not in logical order. </w:t>
            </w:r>
          </w:p>
          <w:p w14:paraId="5D71A56C" w14:textId="77777777" w:rsidR="003C6A77" w:rsidRPr="004A0198" w:rsidRDefault="003C6A77" w:rsidP="00F83C1E"/>
        </w:tc>
        <w:tc>
          <w:tcPr>
            <w:tcW w:w="2884" w:type="dxa"/>
          </w:tcPr>
          <w:p w14:paraId="6BE40C47" w14:textId="77777777" w:rsidR="003C6A77" w:rsidRPr="004A0198" w:rsidRDefault="003C6A77" w:rsidP="00F83C1E">
            <w:r w:rsidRPr="004A0198">
              <w:t>There is little or no evidence of organization of ideas around a topic.</w:t>
            </w:r>
          </w:p>
        </w:tc>
      </w:tr>
      <w:tr w:rsidR="003C6A77" w:rsidRPr="004A0198" w14:paraId="133C5235" w14:textId="77777777" w:rsidTr="00F83C1E">
        <w:tc>
          <w:tcPr>
            <w:tcW w:w="1870" w:type="dxa"/>
          </w:tcPr>
          <w:p w14:paraId="7B77704B" w14:textId="77777777" w:rsidR="003C6A77" w:rsidRPr="004A0198" w:rsidRDefault="003C6A77" w:rsidP="00F83C1E">
            <w:r w:rsidRPr="004A0198">
              <w:t>Word choice</w:t>
            </w:r>
          </w:p>
        </w:tc>
        <w:tc>
          <w:tcPr>
            <w:tcW w:w="2883" w:type="dxa"/>
          </w:tcPr>
          <w:p w14:paraId="301BF71E" w14:textId="77777777" w:rsidR="003C6A77" w:rsidRPr="004A0198" w:rsidRDefault="003C6A77" w:rsidP="00F83C1E">
            <w:pPr>
              <w:widowControl w:val="0"/>
              <w:autoSpaceDE w:val="0"/>
              <w:autoSpaceDN w:val="0"/>
              <w:adjustRightInd w:val="0"/>
            </w:pPr>
            <w:r w:rsidRPr="004A0198">
              <w:rPr>
                <w:rFonts w:cs="Times New Roman"/>
                <w:color w:val="231F20"/>
              </w:rPr>
              <w:t xml:space="preserve">The author uses strong and vivid words and phrases throughout the essay. </w:t>
            </w:r>
          </w:p>
          <w:p w14:paraId="3BE3F5C4" w14:textId="77777777" w:rsidR="003C6A77" w:rsidRPr="004A0198" w:rsidRDefault="003C6A77" w:rsidP="00F83C1E">
            <w:pPr>
              <w:jc w:val="center"/>
            </w:pPr>
          </w:p>
        </w:tc>
        <w:tc>
          <w:tcPr>
            <w:tcW w:w="2884" w:type="dxa"/>
          </w:tcPr>
          <w:p w14:paraId="33583F10" w14:textId="77777777" w:rsidR="003C6A77" w:rsidRPr="004A0198" w:rsidRDefault="003C6A77" w:rsidP="00F83C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231F20"/>
              </w:rPr>
            </w:pPr>
            <w:r w:rsidRPr="004A0198">
              <w:t xml:space="preserve">The author occasionally </w:t>
            </w:r>
            <w:r w:rsidRPr="004A0198">
              <w:rPr>
                <w:rFonts w:cs="Times New Roman"/>
                <w:color w:val="231F20"/>
              </w:rPr>
              <w:t>uses strong and vivid words and phrases,</w:t>
            </w:r>
            <w:r w:rsidRPr="004A0198">
              <w:t xml:space="preserve"> </w:t>
            </w:r>
            <w:r w:rsidRPr="004A0198">
              <w:rPr>
                <w:rFonts w:cs="Times New Roman"/>
                <w:color w:val="231F20"/>
              </w:rPr>
              <w:t>Information is</w:t>
            </w:r>
          </w:p>
          <w:p w14:paraId="5B782100" w14:textId="77777777" w:rsidR="003C6A77" w:rsidRPr="004A0198" w:rsidRDefault="003C6A77" w:rsidP="00F83C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231F20"/>
              </w:rPr>
            </w:pPr>
            <w:r w:rsidRPr="004A0198">
              <w:rPr>
                <w:rFonts w:cs="Times New Roman"/>
                <w:color w:val="231F20"/>
              </w:rPr>
              <w:t>relevant and presented</w:t>
            </w:r>
          </w:p>
          <w:p w14:paraId="2A96F530" w14:textId="77777777" w:rsidR="003C6A77" w:rsidRPr="004A0198" w:rsidRDefault="003C6A77" w:rsidP="00F83C1E">
            <w:pPr>
              <w:widowControl w:val="0"/>
              <w:autoSpaceDE w:val="0"/>
              <w:autoSpaceDN w:val="0"/>
              <w:adjustRightInd w:val="0"/>
            </w:pPr>
            <w:r w:rsidRPr="004A0198">
              <w:rPr>
                <w:rFonts w:cs="Times New Roman"/>
                <w:color w:val="231F20"/>
              </w:rPr>
              <w:t xml:space="preserve">in a logical order. </w:t>
            </w:r>
          </w:p>
          <w:p w14:paraId="7C48F366" w14:textId="77777777" w:rsidR="003C6A77" w:rsidRPr="004A0198" w:rsidRDefault="003C6A77" w:rsidP="00F83C1E"/>
        </w:tc>
        <w:tc>
          <w:tcPr>
            <w:tcW w:w="2884" w:type="dxa"/>
          </w:tcPr>
          <w:p w14:paraId="15AE7C67" w14:textId="77777777" w:rsidR="003C6A77" w:rsidRPr="004A0198" w:rsidRDefault="003C6A77" w:rsidP="00F83C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231F20"/>
              </w:rPr>
            </w:pPr>
            <w:r w:rsidRPr="004A0198">
              <w:t xml:space="preserve">The author rarely </w:t>
            </w:r>
            <w:r w:rsidRPr="004A0198">
              <w:rPr>
                <w:rFonts w:cs="Times New Roman"/>
                <w:color w:val="231F20"/>
              </w:rPr>
              <w:t>uses strong and vivid words and phrases. Information is</w:t>
            </w:r>
          </w:p>
          <w:p w14:paraId="61E74811" w14:textId="77777777" w:rsidR="003C6A77" w:rsidRPr="004A0198" w:rsidRDefault="003C6A77" w:rsidP="00F83C1E">
            <w:pPr>
              <w:widowControl w:val="0"/>
              <w:autoSpaceDE w:val="0"/>
              <w:autoSpaceDN w:val="0"/>
              <w:adjustRightInd w:val="0"/>
            </w:pPr>
            <w:r w:rsidRPr="004A0198">
              <w:rPr>
                <w:rFonts w:cs="Times New Roman"/>
                <w:color w:val="231F20"/>
              </w:rPr>
              <w:t xml:space="preserve">relevant but lack logical order.  </w:t>
            </w:r>
          </w:p>
          <w:p w14:paraId="00C4AD6A" w14:textId="77777777" w:rsidR="003C6A77" w:rsidRPr="004A0198" w:rsidRDefault="003C6A77" w:rsidP="00F83C1E"/>
        </w:tc>
        <w:tc>
          <w:tcPr>
            <w:tcW w:w="2884" w:type="dxa"/>
          </w:tcPr>
          <w:p w14:paraId="143D6AF1" w14:textId="77777777" w:rsidR="003C6A77" w:rsidRPr="004A0198" w:rsidRDefault="003C6A77" w:rsidP="00F83C1E">
            <w:r w:rsidRPr="004A0198">
              <w:t>No strong and vivid words are used. Information is not in logical order.</w:t>
            </w:r>
          </w:p>
        </w:tc>
      </w:tr>
      <w:tr w:rsidR="003C6A77" w:rsidRPr="004A0198" w14:paraId="1EF9BCB3" w14:textId="77777777" w:rsidTr="00F83C1E">
        <w:tc>
          <w:tcPr>
            <w:tcW w:w="1870" w:type="dxa"/>
          </w:tcPr>
          <w:p w14:paraId="0C2A7224" w14:textId="77777777" w:rsidR="003C6A77" w:rsidRPr="004A0198" w:rsidRDefault="003C6A77" w:rsidP="00F83C1E">
            <w:r w:rsidRPr="004A0198">
              <w:t>Correctness</w:t>
            </w:r>
          </w:p>
        </w:tc>
        <w:tc>
          <w:tcPr>
            <w:tcW w:w="2883" w:type="dxa"/>
          </w:tcPr>
          <w:p w14:paraId="536997B8" w14:textId="77777777" w:rsidR="003C6A77" w:rsidRPr="004A0198" w:rsidRDefault="003C6A77" w:rsidP="00F83C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231F20"/>
              </w:rPr>
            </w:pPr>
            <w:r w:rsidRPr="004A0198">
              <w:rPr>
                <w:rFonts w:cs="Times New Roman"/>
                <w:color w:val="231F20"/>
              </w:rPr>
              <w:t>All sentences are well</w:t>
            </w:r>
          </w:p>
          <w:p w14:paraId="14EE5EBA" w14:textId="77777777" w:rsidR="003C6A77" w:rsidRPr="004A0198" w:rsidRDefault="003C6A77" w:rsidP="00F83C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231F20"/>
              </w:rPr>
            </w:pPr>
            <w:r w:rsidRPr="004A0198">
              <w:rPr>
                <w:rFonts w:cs="Times New Roman"/>
                <w:color w:val="231F20"/>
              </w:rPr>
              <w:t xml:space="preserve">constructed, with no errors </w:t>
            </w:r>
          </w:p>
          <w:p w14:paraId="17B4BE85" w14:textId="77777777" w:rsidR="003C6A77" w:rsidRPr="004A0198" w:rsidRDefault="003C6A77" w:rsidP="00F83C1E">
            <w:pPr>
              <w:widowControl w:val="0"/>
              <w:autoSpaceDE w:val="0"/>
              <w:autoSpaceDN w:val="0"/>
              <w:adjustRightInd w:val="0"/>
            </w:pPr>
            <w:r w:rsidRPr="004A0198">
              <w:rPr>
                <w:rFonts w:cs="Times New Roman"/>
                <w:color w:val="231F20"/>
              </w:rPr>
              <w:t>errors in grammar, mechanics, and/or spelling.</w:t>
            </w:r>
          </w:p>
        </w:tc>
        <w:tc>
          <w:tcPr>
            <w:tcW w:w="2884" w:type="dxa"/>
          </w:tcPr>
          <w:p w14:paraId="0BFDA998" w14:textId="77777777" w:rsidR="003C6A77" w:rsidRPr="004A0198" w:rsidRDefault="003C6A77" w:rsidP="00F83C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231F20"/>
              </w:rPr>
            </w:pPr>
            <w:r w:rsidRPr="004A0198">
              <w:rPr>
                <w:rFonts w:cs="Times New Roman"/>
                <w:color w:val="231F20"/>
              </w:rPr>
              <w:t>Most sentences are well</w:t>
            </w:r>
          </w:p>
          <w:p w14:paraId="1D5FE551" w14:textId="77777777" w:rsidR="003C6A77" w:rsidRPr="004A0198" w:rsidRDefault="003C6A77" w:rsidP="00F83C1E">
            <w:pPr>
              <w:widowControl w:val="0"/>
              <w:autoSpaceDE w:val="0"/>
              <w:autoSpaceDN w:val="0"/>
              <w:adjustRightInd w:val="0"/>
            </w:pPr>
            <w:r w:rsidRPr="004A0198">
              <w:rPr>
                <w:rFonts w:cs="Times New Roman"/>
                <w:color w:val="231F20"/>
              </w:rPr>
              <w:t>constructed, with few errors in grammar, mechanics, and/or spelling.</w:t>
            </w:r>
          </w:p>
        </w:tc>
        <w:tc>
          <w:tcPr>
            <w:tcW w:w="2884" w:type="dxa"/>
          </w:tcPr>
          <w:p w14:paraId="02ED17A4" w14:textId="77777777" w:rsidR="003C6A77" w:rsidRPr="004A0198" w:rsidRDefault="003C6A77" w:rsidP="00F83C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231F20"/>
              </w:rPr>
            </w:pPr>
            <w:r w:rsidRPr="004A0198">
              <w:rPr>
                <w:rFonts w:cs="Times New Roman"/>
                <w:color w:val="231F20"/>
              </w:rPr>
              <w:t>Some sentences are well</w:t>
            </w:r>
          </w:p>
          <w:p w14:paraId="5CB09F6E" w14:textId="77777777" w:rsidR="003C6A77" w:rsidRPr="004A0198" w:rsidRDefault="003C6A77" w:rsidP="00F83C1E">
            <w:r w:rsidRPr="004A0198">
              <w:rPr>
                <w:rFonts w:cs="Times New Roman"/>
                <w:color w:val="231F20"/>
              </w:rPr>
              <w:t>constructed, with several  errors in grammar, mechanics, and/or spelling.</w:t>
            </w:r>
          </w:p>
        </w:tc>
        <w:tc>
          <w:tcPr>
            <w:tcW w:w="2884" w:type="dxa"/>
          </w:tcPr>
          <w:p w14:paraId="7EE12948" w14:textId="77777777" w:rsidR="003C6A77" w:rsidRPr="004A0198" w:rsidRDefault="003C6A77" w:rsidP="00F83C1E">
            <w:r w:rsidRPr="004A0198">
              <w:t>Sentences have too many errors to be understood.</w:t>
            </w:r>
          </w:p>
        </w:tc>
      </w:tr>
    </w:tbl>
    <w:p w14:paraId="34CCF512" w14:textId="77777777" w:rsidR="003C6A77" w:rsidRPr="004A0198" w:rsidRDefault="003C6A77"/>
    <w:sectPr w:rsidR="003C6A77" w:rsidRPr="004A0198" w:rsidSect="00A405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3C"/>
    <w:rsid w:val="00242417"/>
    <w:rsid w:val="003A1A25"/>
    <w:rsid w:val="003C6A77"/>
    <w:rsid w:val="003F25F8"/>
    <w:rsid w:val="004A0198"/>
    <w:rsid w:val="0077198F"/>
    <w:rsid w:val="00A4053C"/>
    <w:rsid w:val="00AD305A"/>
    <w:rsid w:val="00B94D4A"/>
    <w:rsid w:val="00BE000D"/>
    <w:rsid w:val="00F3092C"/>
    <w:rsid w:val="00F4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111A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1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leecywise@gmail.com</dc:creator>
  <cp:keywords/>
  <dc:description/>
  <cp:lastModifiedBy>leecywise@gmail.com</cp:lastModifiedBy>
  <cp:revision>4</cp:revision>
  <dcterms:created xsi:type="dcterms:W3CDTF">2015-11-11T20:45:00Z</dcterms:created>
  <dcterms:modified xsi:type="dcterms:W3CDTF">2016-02-14T16:32:00Z</dcterms:modified>
</cp:coreProperties>
</file>